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D4" w:rsidRPr="00A90016" w:rsidRDefault="00A90016" w:rsidP="00A90016">
      <w:pPr>
        <w:jc w:val="center"/>
        <w:rPr>
          <w:sz w:val="36"/>
          <w:szCs w:val="36"/>
        </w:rPr>
      </w:pPr>
      <w:r w:rsidRPr="00A90016">
        <w:rPr>
          <w:sz w:val="36"/>
          <w:szCs w:val="36"/>
        </w:rPr>
        <w:t xml:space="preserve">Políticas de </w:t>
      </w:r>
      <w:r w:rsidR="00EF7BD4" w:rsidRPr="00A90016">
        <w:rPr>
          <w:sz w:val="36"/>
          <w:szCs w:val="36"/>
        </w:rPr>
        <w:t>Oficina, Información General y Consentimiento Informado para la Psicoterapia</w:t>
      </w:r>
    </w:p>
    <w:p w:rsidR="00EF7BD4" w:rsidRDefault="00EF7BD4" w:rsidP="00EF7BD4"/>
    <w:p w:rsidR="00EF7BD4" w:rsidRDefault="00EF7BD4" w:rsidP="00EF7BD4">
      <w:r w:rsidRPr="00EB6AB1">
        <w:rPr>
          <w:i/>
        </w:rPr>
        <w:t>Este formulario, el cliente proporciona, con la información que es adicional a la detallada en el Aviso de prácticas de privacidad y que está sujeta a la ley HIPAA análisis preventivo</w:t>
      </w:r>
      <w:r>
        <w:t>.</w:t>
      </w:r>
    </w:p>
    <w:p w:rsidR="00EF7BD4" w:rsidRDefault="00EF7BD4" w:rsidP="00EF7BD4">
      <w:r w:rsidRPr="00EB6AB1">
        <w:rPr>
          <w:b/>
        </w:rPr>
        <w:t>CONFIDENCIALIDAD</w:t>
      </w:r>
      <w:r>
        <w:t xml:space="preserve">: Toda la información divulgada dentro de las sesiones y los registros escritos que pertenecen </w:t>
      </w:r>
      <w:proofErr w:type="gramStart"/>
      <w:r>
        <w:t>a</w:t>
      </w:r>
      <w:proofErr w:type="gramEnd"/>
      <w:r>
        <w:t xml:space="preserve"> esas sesiones es confidencial y no podrá ser revelada a nadie sin su autorización por escrito, excepto cuando se requiere la divulgación por la ley.</w:t>
      </w:r>
    </w:p>
    <w:p w:rsidR="00EF7BD4" w:rsidRDefault="00EF7BD4" w:rsidP="00EF7BD4"/>
    <w:p w:rsidR="00EF7BD4" w:rsidRDefault="00EF7BD4" w:rsidP="00EF7BD4">
      <w:r w:rsidRPr="00EB6AB1">
        <w:rPr>
          <w:b/>
        </w:rPr>
        <w:t>CUANDO SE REQUIERE LA DIVULGACIÓN O PUEDE SER REQUERIDO POR LA LEY:</w:t>
      </w:r>
      <w:r>
        <w:t xml:space="preserve"> Algunas de las circunstancias en que se requiere la divulgación o puede ser requerido por la ley son: donde hay una sospecha razonable de un niño, o abuso o negligencia anciano dependiente; donde un cliente presenta un peligro para sí mismo, a los demás, a la propiedad, o está gravemente discapacitados; o cuando miembros de la familia de un cliente se comunican a terapeuta que el cliente presenta un peligro para los demás. Divulgación también puede ser necesaria en virtud de </w:t>
      </w:r>
      <w:proofErr w:type="gramStart"/>
      <w:r>
        <w:t>un</w:t>
      </w:r>
      <w:proofErr w:type="gramEnd"/>
      <w:r>
        <w:t xml:space="preserve"> procedimiento legal por o contra usted. </w:t>
      </w:r>
      <w:proofErr w:type="gramStart"/>
      <w:r>
        <w:t>Si coloca su estado mental que se trata en el litigio iniciado por usted, el demandado puede tener el derecho de obtener los registros de psicoterapia y / o testimonios por Liza J Alvarado, LPC.</w:t>
      </w:r>
      <w:proofErr w:type="gramEnd"/>
      <w:r>
        <w:t xml:space="preserve"> En la terapia de pareja y familia, o cuando diferentes miembros de la familia se ven individualmente, incluso </w:t>
      </w:r>
      <w:proofErr w:type="gramStart"/>
      <w:r>
        <w:t>durante</w:t>
      </w:r>
      <w:proofErr w:type="gramEnd"/>
      <w:r>
        <w:t xml:space="preserve"> un período de tiempo, la confidencialidad y el privilegio no se aplican entre la pareja o entre los miembros de la familia, a menos que se acuerde lo contrario. Liza J Alvarado, LPC, usará su juicio clínico al revelar dicha información. Liza J Alvarado, no dará a conocer los registros de cualquiera de las partes fuera a menos que esté autorizado para ello por todas las partes adultas que formaban parte de la terapia familiar, terapia de pareja u otro tratamiento que involucró a más de un cliente adulto.</w:t>
      </w:r>
    </w:p>
    <w:p w:rsidR="00EF7BD4" w:rsidRDefault="00EF7BD4" w:rsidP="00EF7BD4">
      <w:r w:rsidRPr="00EB6AB1">
        <w:rPr>
          <w:b/>
        </w:rPr>
        <w:t>EMERGENCIA:</w:t>
      </w:r>
      <w:r>
        <w:t xml:space="preserve"> Si hay una emergencia durante el tratamiento, o en el futuro después de la terminación, en donde el terapeuta se preocupa por su seguridad personal, la posibilidad de que herir a otra persona, o sobre usted recibir atención psiquiátrica adecuada, ella hará todo lo que pueda dentro de la límites de la ley, para evitar que se dañe a sí mismo o los demás y para asegurar que usted reciba la atención médica adecuada. Para ello, también puede ponerse en contacto con la persona cuyo nombre usted ha proporcionado en la hoja biográfica.</w:t>
      </w:r>
    </w:p>
    <w:p w:rsidR="00EF7BD4" w:rsidRDefault="00EF7BD4" w:rsidP="00EF7BD4">
      <w:r w:rsidRPr="00EB6AB1">
        <w:rPr>
          <w:b/>
        </w:rPr>
        <w:t>SEGURO DE SALUD Y CONFIDENCIALIDAD DE REGISTROS:</w:t>
      </w:r>
      <w:r>
        <w:t xml:space="preserve"> Divulgación de información confidencial puede ser requerido por su compañía de seguros de salud o HMO / PPO / MCO / EAP para procesar las reclamaciones. </w:t>
      </w:r>
      <w:proofErr w:type="gramStart"/>
      <w:r>
        <w:t>Si así lo indica a Liza J Alvarado, LPC, sólo la información mínima necesaria se comunicará al transportista.</w:t>
      </w:r>
      <w:proofErr w:type="gramEnd"/>
      <w:r>
        <w:t xml:space="preserve"> Liza J Alvarado, LPC, no tiene control sobre, o el conocimiento de, lo que las compañías de seguros hacen con la información que presenta o que tiene acceso </w:t>
      </w:r>
      <w:proofErr w:type="gramStart"/>
      <w:r>
        <w:t>a</w:t>
      </w:r>
      <w:proofErr w:type="gramEnd"/>
      <w:r>
        <w:t xml:space="preserve"> esta información. Usted debe ser consciente de que la presentación de una factura de salud mental para el reembolso lleva cierta cantidad de riesgo para la confidencialidad, la privacidad o la capacidad futura para obtener </w:t>
      </w:r>
      <w:proofErr w:type="gramStart"/>
      <w:r>
        <w:t>un</w:t>
      </w:r>
      <w:proofErr w:type="gramEnd"/>
      <w:r>
        <w:t xml:space="preserve"> seguro </w:t>
      </w:r>
      <w:r>
        <w:lastRenderedPageBreak/>
        <w:t xml:space="preserve">de salud o la vida o incluso un trabajo. El riesgo se deriva </w:t>
      </w:r>
      <w:proofErr w:type="gramStart"/>
      <w:r>
        <w:t>del</w:t>
      </w:r>
      <w:proofErr w:type="gramEnd"/>
      <w:r>
        <w:t xml:space="preserve"> hecho de que es probable que se introducirán en las computadoras grandes compañías de seguros información sobre salud mental y es probable que se informó al Banco Nacional de Datos Médicos. Accesibilidad a los equipos de las empresas o para la base de datos </w:t>
      </w:r>
      <w:proofErr w:type="gramStart"/>
      <w:r>
        <w:t>del</w:t>
      </w:r>
      <w:proofErr w:type="gramEnd"/>
      <w:r>
        <w:t xml:space="preserve"> Banco Nacional de Datos Médicos siempre en cuestión como las computadoras son inherentemente vulnerables a la piratería y el acceso no autorizado. </w:t>
      </w:r>
      <w:proofErr w:type="gramStart"/>
      <w:r>
        <w:t>Los datos médicos también se ha informado que tienen haya accedido legalmente por la policía y otras agencias, que también le pone en una posición vulnerable.</w:t>
      </w:r>
      <w:proofErr w:type="gramEnd"/>
    </w:p>
    <w:p w:rsidR="00EF7BD4" w:rsidRDefault="00EF7BD4" w:rsidP="00EF7BD4">
      <w:r w:rsidRPr="00EB6AB1">
        <w:rPr>
          <w:b/>
        </w:rPr>
        <w:t>LIMITACIÓN LITIGIO</w:t>
      </w:r>
      <w:r>
        <w:t>: Debido a la naturaleza del proceso terapéutico y el hecho de que a menudo consiste en hacer una divulgación completa con respecto a muchos asuntos que consideren de carácter confidencial, se ha acordado que, de existir procedimientos legales (tales como, pero no se limita a las disputas de divorcio y custodia, lesiones, juicios, etc.), ni usted ni su abogado (s), ni ninguna otra persona que actúe en su nombre pedirá a Liza J Alvarado, LPC, para testificar en el tribunal o en cualquier otro procedimiento , ni se le solicitó una divulgación de los registros de psicoterapia a menos que se acuerde lo contrario.</w:t>
      </w:r>
    </w:p>
    <w:p w:rsidR="00EF7BD4" w:rsidRDefault="00EF7BD4" w:rsidP="00EF7BD4">
      <w:r w:rsidRPr="00EB6AB1">
        <w:rPr>
          <w:b/>
        </w:rPr>
        <w:t>CONSULTA:</w:t>
      </w:r>
      <w:r>
        <w:t xml:space="preserve"> Liza J Alvarado, LPC, consulta regularmente con otros profesionales con respecto a sus clientes; Sin embargo, la identidad de cada cliente sigue siendo totalmente anónima y la confidencialidad se mantiene por completo.</w:t>
      </w:r>
    </w:p>
    <w:p w:rsidR="00EF7BD4" w:rsidRDefault="00DA79B9" w:rsidP="00EF7BD4">
      <w:r>
        <w:rPr>
          <w:b/>
        </w:rPr>
        <w:t>CORREO ELECTRONICO</w:t>
      </w:r>
      <w:r w:rsidR="00EF7BD4" w:rsidRPr="00EB6AB1">
        <w:rPr>
          <w:b/>
        </w:rPr>
        <w:t xml:space="preserve">, </w:t>
      </w:r>
      <w:r w:rsidRPr="00DA79B9">
        <w:rPr>
          <w:b/>
        </w:rPr>
        <w:t>TELÉFONOS CELULARES</w:t>
      </w:r>
      <w:r>
        <w:rPr>
          <w:b/>
        </w:rPr>
        <w:t xml:space="preserve">, </w:t>
      </w:r>
      <w:r w:rsidR="00EB6AB1">
        <w:rPr>
          <w:b/>
        </w:rPr>
        <w:t>COMPUTADORAS</w:t>
      </w:r>
      <w:r w:rsidR="00EF7BD4" w:rsidRPr="00EB6AB1">
        <w:rPr>
          <w:b/>
        </w:rPr>
        <w:t>, y FAX:</w:t>
      </w:r>
      <w:r w:rsidR="00EF7BD4">
        <w:t xml:space="preserve"> Es muy importante ser consciente de que las computadoras y sin encriptar la comunicación por correo electrónico, textos y mensajes de fax (que son parte de los registros clínicos) se puede acceder con relativa facilidad por personas no autorizadas y por lo tanto, pueden comprometer la privacidad y confidencialidad de dicha comunicación. Los correos electrónicos, textos y mensajes de fax, en particular, son vulnerables a dicho acceso no autorizado debido al hecho de que los servidores o las empresas de comunicación pueden tener acceso ilimitado y directo a todos los correos electrónicos, textos y mensajes de fax que pasan por ellos. </w:t>
      </w:r>
      <w:proofErr w:type="gramStart"/>
      <w:r w:rsidR="00EF7BD4">
        <w:t>Siempre es una posibilidad de que los e-faxes, textos y correo electrónico se pueden enviar por error a la dirección y los ordenadores mal.</w:t>
      </w:r>
      <w:proofErr w:type="gramEnd"/>
      <w:r w:rsidR="00EF7BD4">
        <w:t xml:space="preserve"> Si usted se comunica la información confidencial o privada a través de correo electrónico sin encriptar, textos o e-fax oa través de mensajes de teléfono, Liza J Alvarado, LPC asumirá que usted ha tomado una decisión informada, se ven como su aceptación a tomar el riesgo de que dicha comunicación pueda ser interceptado, y honrará su deseo de comunicarse en estos asuntos. Por favor, no use los textos, correo electrónico, correo de voz o faxes para emergencias.</w:t>
      </w:r>
    </w:p>
    <w:p w:rsidR="00EF7BD4" w:rsidRDefault="00EF7BD4" w:rsidP="00EF7BD4"/>
    <w:p w:rsidR="00EB6AB1" w:rsidRDefault="00EF7BD4" w:rsidP="00EF7BD4">
      <w:r w:rsidRPr="00EB6AB1">
        <w:rPr>
          <w:b/>
        </w:rPr>
        <w:t>REG</w:t>
      </w:r>
      <w:r w:rsidR="00EB6AB1" w:rsidRPr="00EB6AB1">
        <w:rPr>
          <w:b/>
        </w:rPr>
        <w:t>ISTROS Y SU DERECHO A REVISARLOS</w:t>
      </w:r>
      <w:r w:rsidRPr="00EB6AB1">
        <w:rPr>
          <w:b/>
        </w:rPr>
        <w:t>:</w:t>
      </w:r>
      <w:r>
        <w:t xml:space="preserve"> Tanto la ley y las </w:t>
      </w:r>
      <w:proofErr w:type="gramStart"/>
      <w:r>
        <w:t>normas</w:t>
      </w:r>
      <w:proofErr w:type="gramEnd"/>
      <w:r>
        <w:t xml:space="preserve"> de la profesión de Liza J Alvarado requieren que mantener registros de tratamiento por lo menos año __7__. Tenga en cuenta que la información clínicamente relevante de los correos electrónicos, textos y faxes son parte de las historias clínicas. </w:t>
      </w:r>
      <w:proofErr w:type="gramStart"/>
      <w:r>
        <w:t>Salvo acuerdo en contrario de ser necesario, Liza J Alvarado, LPC, conserva registros clínicos sólo mientras está dispuesto por la ley de Pennsylvania.</w:t>
      </w:r>
      <w:proofErr w:type="gramEnd"/>
      <w:r>
        <w:t xml:space="preserve"> Si usted tiene preocupaciones con respecto a los registros de tratamiento, por favor hable con Liza J Alvarado, LPC. Como cliente, usted tiene el derecho de revisar o recibir un resumen de su expediente en cualquier momento, excepto en circunstancias </w:t>
      </w:r>
      <w:r>
        <w:lastRenderedPageBreak/>
        <w:t xml:space="preserve">legales o de emergencia limitados o cuando Liza J Alvarado, LPC evalúa que la liberación de dicha información podría ser perjudicial en modo alguno. En </w:t>
      </w:r>
      <w:proofErr w:type="gramStart"/>
      <w:r>
        <w:t>tal</w:t>
      </w:r>
      <w:proofErr w:type="gramEnd"/>
      <w:r>
        <w:t xml:space="preserve"> caso, Liza J Alvarado, LPC, proporcionará los registros a un profesional de salud mental adecuada y legítima de su elección. </w:t>
      </w:r>
      <w:proofErr w:type="gramStart"/>
      <w:r>
        <w:t>Teniendo en cuenta todas las exclusiones anteriores, si todavía es apropiado y si lo solicita, Liza J Alvarado dará a conocer información a ninguna agencia / persona a menos que se especifique Liza J Alvarado evalúa que la liberación de dicha información podría ser perjudicial en modo alguno.</w:t>
      </w:r>
      <w:proofErr w:type="gramEnd"/>
      <w:r>
        <w:t xml:space="preserve"> Cuando más de un cliente está involucrado en el tratamiento, como en los casos de pareja y terapia familiar, Liza J Alvarado liberarán registros sólo con las autorizaciones firmadas de todos los adultos (o todos los que legalmente pueden autorizar una liberación) que participan en el tratamiento .</w:t>
      </w:r>
    </w:p>
    <w:p w:rsidR="00EF7BD4" w:rsidRDefault="00EF7BD4" w:rsidP="00EF7BD4">
      <w:r w:rsidRPr="00DA79B9">
        <w:rPr>
          <w:b/>
        </w:rPr>
        <w:t>TELEFONO Y PROCEDIMIENTOS DE EMERGENCIA:</w:t>
      </w:r>
      <w:r>
        <w:t xml:space="preserve"> Si necesita ponerse en contacto conmigo entre las sesiones, por favor deje </w:t>
      </w:r>
      <w:proofErr w:type="gramStart"/>
      <w:r>
        <w:t>un</w:t>
      </w:r>
      <w:proofErr w:type="gramEnd"/>
      <w:r>
        <w:t xml:space="preserve"> mensaje. Reviso mis mensajes varias veces </w:t>
      </w:r>
      <w:proofErr w:type="gramStart"/>
      <w:r>
        <w:t>durante</w:t>
      </w:r>
      <w:proofErr w:type="gramEnd"/>
      <w:r>
        <w:t xml:space="preserve"> el día solamente. </w:t>
      </w:r>
      <w:proofErr w:type="gramStart"/>
      <w:r>
        <w:t>Si se presenta una situación de emergencia, por favor llame a la Intervención de Crisis.</w:t>
      </w:r>
      <w:proofErr w:type="gramEnd"/>
      <w:r>
        <w:t xml:space="preserve"> </w:t>
      </w:r>
      <w:proofErr w:type="gramStart"/>
      <w:r>
        <w:t>Si usted vive en el condado de Lehigh, por favor llame al 610-782-3127.</w:t>
      </w:r>
      <w:proofErr w:type="gramEnd"/>
      <w:r>
        <w:t xml:space="preserve"> </w:t>
      </w:r>
      <w:proofErr w:type="gramStart"/>
      <w:r>
        <w:t>Si usted vive en el condado de Northampton, por favor llame al 610-252-9060.</w:t>
      </w:r>
      <w:proofErr w:type="gramEnd"/>
      <w:r>
        <w:t xml:space="preserve"> </w:t>
      </w:r>
      <w:proofErr w:type="gramStart"/>
      <w:r>
        <w:t>En el caso de una verdadera emergencia, por favor vaya a la sala de emergencia más cercana.</w:t>
      </w:r>
      <w:proofErr w:type="gramEnd"/>
    </w:p>
    <w:p w:rsidR="00EF7BD4" w:rsidRDefault="00EF7BD4" w:rsidP="00EF7BD4"/>
    <w:p w:rsidR="00EF7BD4" w:rsidRDefault="00EF7BD4" w:rsidP="00EF7BD4">
      <w:r w:rsidRPr="00DA79B9">
        <w:rPr>
          <w:b/>
        </w:rPr>
        <w:t>PAGOS Y SEGUROS DE REEMBOLSO:</w:t>
      </w:r>
      <w:r>
        <w:t xml:space="preserve"> Se espera que los clientes a pagar la tarifa estándar de $ 115.00 por hora para la terapia y $ 150 para la sesión de admisión, en el momento de su nombramiento terapia menos que se hayan hecho otros arreglos. Las conversaciones telefónicas, visitas, escritura y lectura de informes, consultas con otros profesionales, de liberación de la información, los registros de lectura, sesiones más largas, el tiempo de viaje, etc., se cargará a la misma velocidad, salvo que se indique y acordado lo contrario. Por favor notifique a Liza J Alvarado si surge algún problema </w:t>
      </w:r>
      <w:proofErr w:type="gramStart"/>
      <w:r>
        <w:t>durante</w:t>
      </w:r>
      <w:proofErr w:type="gramEnd"/>
      <w:r>
        <w:t xml:space="preserve"> el curso de la terapia con respecto a su capacidad de hacer los pagos a tiempo. Como se indicó en la sección de Seguro de Salud y confidencialidad de los Récords, usted debe ser consciente de que la presentación de una factura de salud mental para el reembolso conlleva </w:t>
      </w:r>
      <w:proofErr w:type="gramStart"/>
      <w:r>
        <w:t>un</w:t>
      </w:r>
      <w:proofErr w:type="gramEnd"/>
      <w:r>
        <w:t xml:space="preserve"> cierto grado de riesgo. No todos los temas / condiciones / problemas, que se abordan en la psicoterapia, son reembolsados ​​por las compañías de seguros. </w:t>
      </w:r>
      <w:proofErr w:type="gramStart"/>
      <w:r>
        <w:t>Es su responsabilidad de verificar los detalles de su cobertura.</w:t>
      </w:r>
      <w:proofErr w:type="gramEnd"/>
    </w:p>
    <w:p w:rsidR="00EF7BD4" w:rsidRDefault="00EF7BD4" w:rsidP="00EF7BD4"/>
    <w:p w:rsidR="00EF7BD4" w:rsidRDefault="00EF7BD4" w:rsidP="00EF7BD4">
      <w:r w:rsidRPr="00DA79B9">
        <w:rPr>
          <w:b/>
        </w:rPr>
        <w:t>EL PROCESO DE TERAPIA / EVALUACIÓN Y ALCANCE DE LA PRÁCTICA:</w:t>
      </w:r>
      <w:r>
        <w:t xml:space="preserve"> La participación en la terapia puede dar lugar a una serie de beneficios para usted, incluyendo la mejora de las relaciones interpersonales y la resolución de las preocupaciones específicas que conllevan a que busque terapia. Trabajando hacia estos beneficios, sin embargo, requiere esfuerzo de su parte. La psicoterapia requiere de su participación muy activa, la honestidad y la apertura con el fin de cambiar sus pensamientos, sentimientos y / o comportamiento. </w:t>
      </w:r>
      <w:proofErr w:type="gramStart"/>
      <w:r>
        <w:t>Voy a pedir sus comentarios y puntos de vista sobre su terapia, su progreso, y otros aspectos de la terapia y esperaré que usted responda de manera abierta y honesta.</w:t>
      </w:r>
      <w:proofErr w:type="gramEnd"/>
      <w:r>
        <w:t xml:space="preserve"> A veces más de </w:t>
      </w:r>
      <w:proofErr w:type="gramStart"/>
      <w:r>
        <w:t>un</w:t>
      </w:r>
      <w:proofErr w:type="gramEnd"/>
      <w:r>
        <w:t xml:space="preserve"> método puede ser útil en el tratamiento de una determinada situación. Durante la evaluación o terapia, recordar o hablar de acontecimientos desagradables, sentimientos o pensamientos puede resultar en que usted experimenta un considerable malestar o fuertes sentimientos de ira, </w:t>
      </w:r>
      <w:r>
        <w:lastRenderedPageBreak/>
        <w:t xml:space="preserve">tristeza, preocupación, miedo, etc., o experimentar ansiedad, depresión, insomnio, etc. puedo desafiar a algunos de sus supuestos o percepciones o proponer diferentes maneras de ver, pensar en, o el manejo de situaciones, que pueden causar que usted se sienta muy molesto, enojado, deprimido, desafiado, o decepcionado. El intento de resolver los problemas que le trajo a la terapia en el primer lugar, </w:t>
      </w:r>
      <w:proofErr w:type="gramStart"/>
      <w:r>
        <w:t>como</w:t>
      </w:r>
      <w:proofErr w:type="gramEnd"/>
      <w:r>
        <w:t xml:space="preserve"> las relaciones personales o interpersonales, puede dar lugar a cambios que no estaban destinados originalmente. La psicoterapia puede dar lugar a decisiones sobre el cambio de comportamiento, el empleo, el consumo de sustancias, educación, vivienda, o relaciones. A veces, una decisión que es positivo para </w:t>
      </w:r>
      <w:proofErr w:type="gramStart"/>
      <w:r>
        <w:t>un</w:t>
      </w:r>
      <w:proofErr w:type="gramEnd"/>
      <w:r>
        <w:t xml:space="preserve"> miembro de la familia se ve muy negativamente por otro miembro de la familia. </w:t>
      </w:r>
      <w:proofErr w:type="gramStart"/>
      <w:r>
        <w:t>Cambiar a veces sea fácil y rápido, pero más a menudo será lento e incluso frustrante.</w:t>
      </w:r>
      <w:proofErr w:type="gramEnd"/>
      <w:r>
        <w:t xml:space="preserve"> No hay garantía de que la psicoterapia rendirá resultados positivos o previstos. </w:t>
      </w:r>
      <w:proofErr w:type="gramStart"/>
      <w:r>
        <w:t>Durante el curso de la terapia, estoy probable que recurrir a diversos enfoques psicológicos de acuerdo, en parte, al problema que se está tratando y su / su evaluación de que lo hará mejor beneficio.</w:t>
      </w:r>
      <w:proofErr w:type="gramEnd"/>
      <w:r>
        <w:t xml:space="preserve"> </w:t>
      </w:r>
      <w:proofErr w:type="gramStart"/>
      <w:r>
        <w:t>Estos enfoques incluyen, pero no se limitan a, conductual, cognitivo-conductual, cognitiva, psicodinámica, existencial, sistema / de la familia, de desarrollo (adulto, niño, familia), humanista o psico-educativo.</w:t>
      </w:r>
      <w:proofErr w:type="gramEnd"/>
      <w:r>
        <w:t xml:space="preserve"> Liza J Alvarado ofrece </w:t>
      </w:r>
      <w:proofErr w:type="gramStart"/>
      <w:r>
        <w:t>ni</w:t>
      </w:r>
      <w:proofErr w:type="gramEnd"/>
      <w:r>
        <w:t xml:space="preserve"> la custodia recomendación de la evaluación ni la medicación o la prescripción recomendación ni asesoramiento jurídico, ya que estas actividades no están comprendidas en su ámbito de acción.</w:t>
      </w:r>
    </w:p>
    <w:p w:rsidR="00EF7BD4" w:rsidRDefault="00EF7BD4" w:rsidP="00EF7BD4">
      <w:r w:rsidRPr="00DA79B9">
        <w:rPr>
          <w:b/>
        </w:rPr>
        <w:t>PLANES DEL TRATAMIENTO</w:t>
      </w:r>
      <w:r>
        <w:t xml:space="preserve">: Dentro de </w:t>
      </w:r>
      <w:proofErr w:type="gramStart"/>
      <w:r>
        <w:t>un</w:t>
      </w:r>
      <w:proofErr w:type="gramEnd"/>
      <w:r>
        <w:t xml:space="preserve"> período del tiempo razonable después de la iniciación del tratamiento, discutiré con usted mi comprensión de trabajo del problema, del plan del tratamiento, de los objetivos terapéuticos, y de mi opinión de los resultados posibles del tratamiento. Si usted tiene cualesquiera preguntas por contestar sobre los procedimientos uces de los usados en el curso de su terapia, sus </w:t>
      </w:r>
    </w:p>
    <w:p w:rsidR="00EF7BD4" w:rsidRDefault="00EF7BD4" w:rsidP="00EF7BD4">
      <w:proofErr w:type="gramStart"/>
      <w:r>
        <w:t>riesgos</w:t>
      </w:r>
      <w:proofErr w:type="gramEnd"/>
      <w:r>
        <w:t xml:space="preserve"> posibles, mi maestría en el empleo de ellos, o sobre el plan del tratamiento, pida por favor y le contestarán completamente. </w:t>
      </w:r>
      <w:proofErr w:type="gramStart"/>
      <w:r>
        <w:t>Usted también tiene la derecha de preguntar por otros tratamientos su condición y sus riesgos y ventajas.</w:t>
      </w:r>
      <w:proofErr w:type="gramEnd"/>
      <w:r>
        <w:t xml:space="preserve"> </w:t>
      </w:r>
    </w:p>
    <w:p w:rsidR="00EF7BD4" w:rsidRDefault="00EF7BD4" w:rsidP="00EF7BD4">
      <w:r w:rsidRPr="00DA79B9">
        <w:rPr>
          <w:b/>
        </w:rPr>
        <w:t>TERMINACIÓN:</w:t>
      </w:r>
      <w:r w:rsidRPr="00EF7BD4">
        <w:t xml:space="preserve"> Según lo dispuesto sobre, después de los primeros pares de reuniones, Liza J Alvarado determinará si </w:t>
      </w:r>
      <w:proofErr w:type="gramStart"/>
      <w:r w:rsidRPr="00EF7BD4">
        <w:t>ella</w:t>
      </w:r>
      <w:proofErr w:type="gramEnd"/>
      <w:r w:rsidRPr="00EF7BD4">
        <w:t xml:space="preserve"> puede estar de ventaja a usted.  Liza J Alvarado no trabaja con los clientes a que, en su opinión, </w:t>
      </w:r>
      <w:proofErr w:type="gramStart"/>
      <w:r w:rsidRPr="00EF7BD4">
        <w:t>ella</w:t>
      </w:r>
      <w:proofErr w:type="gramEnd"/>
      <w:r w:rsidRPr="00EF7BD4">
        <w:t xml:space="preserve"> no puede ayudar.  En </w:t>
      </w:r>
      <w:proofErr w:type="gramStart"/>
      <w:r w:rsidRPr="00EF7BD4">
        <w:t>tal</w:t>
      </w:r>
      <w:proofErr w:type="gramEnd"/>
      <w:r w:rsidRPr="00EF7BD4">
        <w:t xml:space="preserve"> caso, si es apropiado, ella le dará las remisiones que usted puede entrar en contacto con.  Si en cualquier momento durante la sicoterapia Liza J Alvarado cualquiera determina que ella no es eficaz en ayudarle alcanzar las metas terapéuticas o percibido le como no-obediente o no sensible, y si usted está disponible y/o es posible y apropiado hacer, ella discutirá con usted la terminación del tratamiento y conducirá el asesoramiento de la pre-terminación.  En </w:t>
      </w:r>
      <w:proofErr w:type="gramStart"/>
      <w:r w:rsidRPr="00EF7BD4">
        <w:t>tal</w:t>
      </w:r>
      <w:proofErr w:type="gramEnd"/>
      <w:r w:rsidRPr="00EF7BD4">
        <w:t xml:space="preserve"> caso, si es apropiado y/o necesario, ella le daría un par de las remisiones que pueden estar de ayuda a usted.  </w:t>
      </w:r>
      <w:proofErr w:type="gramStart"/>
      <w:r w:rsidRPr="00EF7BD4">
        <w:t>Si usted lo solicita y lo autoriza en la escritura, Liza J Alvarado hablará con el sicoterapeuta de su bien escogido para ayudar con la transición.</w:t>
      </w:r>
      <w:proofErr w:type="gramEnd"/>
      <w:r w:rsidRPr="00EF7BD4">
        <w:t xml:space="preserve">  Si usted quisiera en cualquier momento que la opinión o el deseo de otro profesional consultara con otro therapist, Liza J Alvarado le dará un par de las remisiones que usted puede desear para entrar en contacto con, y si ella tiene su consentimiento escrito, ella proveerá ella o de él la información esencial necesitada.  </w:t>
      </w:r>
      <w:proofErr w:type="gramStart"/>
      <w:r w:rsidRPr="00EF7BD4">
        <w:t>Usted tiene la derecha de terminar terapia y la comunicación en cualquier momento.</w:t>
      </w:r>
      <w:proofErr w:type="gramEnd"/>
      <w:r w:rsidRPr="00EF7BD4">
        <w:t xml:space="preserve">  Si usted elige hacer así pues, por su requerimiento y si es apropiado y posible, Liza J Alvarado provee de usted los nombres de otros servicios cualificados de los profesionales que que usted puede ser que prefiera.</w:t>
      </w:r>
    </w:p>
    <w:p w:rsidR="00EF7BD4" w:rsidRDefault="00EF7BD4" w:rsidP="00EF7BD4">
      <w:r w:rsidRPr="00DA79B9">
        <w:rPr>
          <w:b/>
        </w:rPr>
        <w:lastRenderedPageBreak/>
        <w:t>RELACIONES DUALES</w:t>
      </w:r>
      <w:r w:rsidRPr="00EF7BD4">
        <w:t xml:space="preserve">: A pesar de una opinión popular, no todas las relaciones duales o múltiples son poco éticas o evitables. La terapia nunca implica relación sexual o la cualquier otra dual que deteriore la objetividad de Liza Alvarado, juicio clínico o puede ser exploitative en naturaleza. Liza J Alvarado determinará cuidadosamente antes de entrar en relaciones duales no-sexuales y no-exploitative con los clientes. Es importante realizar que en algunas comunidades, particularmente ciudades pequeñas, las comunidades pequeñas, las bases militares, los campus de la universidad, las comunidades </w:t>
      </w:r>
      <w:proofErr w:type="gramStart"/>
      <w:r w:rsidRPr="00EF7BD4">
        <w:t>del</w:t>
      </w:r>
      <w:proofErr w:type="gramEnd"/>
      <w:r w:rsidRPr="00EF7BD4">
        <w:t xml:space="preserve"> espiritual y de la rehabilitación, etc., las relaciones múltiples son inevitables o esperadas. Liza J Alvarado nunca reconocerá el trabajo con cualquier persona sin su permiso escrito. Muchos clientes </w:t>
      </w:r>
      <w:proofErr w:type="gramStart"/>
      <w:r w:rsidRPr="00EF7BD4">
        <w:t>han</w:t>
      </w:r>
      <w:proofErr w:type="gramEnd"/>
      <w:r w:rsidRPr="00EF7BD4">
        <w:t xml:space="preserve"> elegido a Liza J Alvarado como su therapist porque le conocían antes de que incorporaran terapia con ella, y/o están personalmente enterados de su trabajo y logros profesionales. </w:t>
      </w:r>
      <w:proofErr w:type="gramStart"/>
      <w:r w:rsidRPr="00EF7BD4">
        <w:t>Sin embargo, Liza J Alvarado discutirá con usted las complejidades a menudo-existentes, las ventajas potenciales y las dificultades que se pueden implicar en relaciones duales o múltiples.</w:t>
      </w:r>
      <w:proofErr w:type="gramEnd"/>
      <w:r w:rsidRPr="00EF7BD4">
        <w:t xml:space="preserve"> Las relaciones duales o múltiples pueden realzar confianza y eficacia terapéutica pero pueden también detraer de </w:t>
      </w:r>
      <w:proofErr w:type="gramStart"/>
      <w:r w:rsidRPr="00EF7BD4">
        <w:t>ella</w:t>
      </w:r>
      <w:proofErr w:type="gramEnd"/>
      <w:r w:rsidRPr="00EF7BD4">
        <w:t xml:space="preserve"> y es a menudo imposible saber cuál delante de tiempo. </w:t>
      </w:r>
      <w:proofErr w:type="gramStart"/>
      <w:r w:rsidRPr="00EF7BD4">
        <w:t>Es su responsabilidad aconsejar a Liza J Alvarado si la relación dual o múltiple llega a ser incómoda para usted de cualquier manera.</w:t>
      </w:r>
      <w:proofErr w:type="gramEnd"/>
      <w:r w:rsidRPr="00EF7BD4">
        <w:t xml:space="preserve"> Liza J Alvarado escuchará siempre cuidadosamente y responderá a su regeneración y continuará la relación dual si </w:t>
      </w:r>
      <w:proofErr w:type="gramStart"/>
      <w:r w:rsidRPr="00EF7BD4">
        <w:t>ella</w:t>
      </w:r>
      <w:proofErr w:type="gramEnd"/>
      <w:r w:rsidRPr="00EF7BD4">
        <w:t xml:space="preserve"> la encuentra el interferir con la eficacia de la terapia o de su bienestar y, por supuesto, usted puede hacer igual en cualquier momento.</w:t>
      </w:r>
    </w:p>
    <w:p w:rsidR="00EF7BD4" w:rsidRDefault="00EF7BD4" w:rsidP="00EF7BD4">
      <w:r w:rsidRPr="00DA79B9">
        <w:rPr>
          <w:b/>
        </w:rPr>
        <w:t>CANCELACIÓN:</w:t>
      </w:r>
      <w:r>
        <w:t xml:space="preserve"> Puesto que el programar de una cita implica la reservación de la hora específicamente para usted, un mínimo de 48 horas (2 días) de aviso se requiere para cambiar la hora o cancelar de una cita. A menos que alcancemos </w:t>
      </w:r>
      <w:proofErr w:type="gramStart"/>
      <w:r>
        <w:t>un</w:t>
      </w:r>
      <w:proofErr w:type="gramEnd"/>
      <w:r>
        <w:t xml:space="preserve"> diverso acuerdo, un honorario será cargado para las sesiones faltadas sin tal notificación. </w:t>
      </w:r>
      <w:proofErr w:type="gramStart"/>
      <w:r>
        <w:t>Después de que 3 ninguno-demuestre, reservo la derecha de no programar más citas para el incumplimiento.</w:t>
      </w:r>
      <w:proofErr w:type="gramEnd"/>
      <w:r>
        <w:t xml:space="preserve"> </w:t>
      </w:r>
    </w:p>
    <w:p w:rsidR="00EF7BD4" w:rsidRDefault="00EF7BD4" w:rsidP="00EF7BD4"/>
    <w:p w:rsidR="00DA79B9" w:rsidRDefault="00DA79B9" w:rsidP="00EF7BD4"/>
    <w:p w:rsidR="00DA79B9" w:rsidRDefault="00DA79B9" w:rsidP="00EF7BD4"/>
    <w:p w:rsidR="00DA79B9" w:rsidRDefault="00DA79B9" w:rsidP="00EF7BD4"/>
    <w:p w:rsidR="00DA79B9" w:rsidRDefault="00DA79B9" w:rsidP="00EF7BD4"/>
    <w:p w:rsidR="00DA79B9" w:rsidRDefault="00DA79B9" w:rsidP="00EF7BD4"/>
    <w:p w:rsidR="00DA79B9" w:rsidRDefault="00DA79B9" w:rsidP="00EF7BD4"/>
    <w:p w:rsidR="00DA79B9" w:rsidRDefault="00DA79B9" w:rsidP="00EF7BD4"/>
    <w:p w:rsidR="00DA79B9" w:rsidRDefault="00DA79B9" w:rsidP="00EF7BD4"/>
    <w:p w:rsidR="00DA79B9" w:rsidRDefault="00DA79B9" w:rsidP="00EF7BD4"/>
    <w:p w:rsidR="00EF7BD4" w:rsidRDefault="00EF7BD4" w:rsidP="00EF7BD4">
      <w:r>
        <w:lastRenderedPageBreak/>
        <w:t>He leído las políticas antedichas de la oficina, la información de carácter general, y el consentimiento informado para la sicoterapia cuidadosamente (</w:t>
      </w:r>
      <w:proofErr w:type="gramStart"/>
      <w:r>
        <w:t>un</w:t>
      </w:r>
      <w:proofErr w:type="gramEnd"/>
      <w:r>
        <w:t xml:space="preserve"> total de 7 páginas); Los entiendo y acuerdo conformarse con ellos:</w:t>
      </w:r>
    </w:p>
    <w:p w:rsidR="00EF7BD4" w:rsidRDefault="00EF7BD4" w:rsidP="00EF7BD4"/>
    <w:p w:rsidR="00EF7BD4" w:rsidRDefault="00EF7BD4" w:rsidP="00EF7BD4"/>
    <w:p w:rsidR="00EF7BD4" w:rsidRDefault="00EF7BD4" w:rsidP="00EF7BD4"/>
    <w:p w:rsidR="00EF7BD4" w:rsidRDefault="00DA79B9" w:rsidP="00EF7BD4">
      <w:r>
        <w:t>Nombre de cliente o tutor</w:t>
      </w:r>
      <w:r w:rsidR="00EF7BD4">
        <w:t>___________________________</w:t>
      </w:r>
      <w:r>
        <w:t>_________________</w:t>
      </w:r>
    </w:p>
    <w:p w:rsidR="00EF7BD4" w:rsidRDefault="00DA79B9" w:rsidP="00EF7BD4">
      <w:r>
        <w:t xml:space="preserve">Firma   </w:t>
      </w:r>
      <w:r w:rsidR="00EF7BD4">
        <w:t xml:space="preserve"> __________________________________________</w:t>
      </w:r>
      <w:r>
        <w:t>Fecha_____________</w:t>
      </w:r>
    </w:p>
    <w:p w:rsidR="00EF7BD4" w:rsidRDefault="00EF7BD4" w:rsidP="00EF7BD4"/>
    <w:p w:rsidR="00DA79B9" w:rsidRDefault="00DA79B9" w:rsidP="00DA79B9">
      <w:r>
        <w:t>Nombre de cliente o tutor____________________________________________</w:t>
      </w:r>
      <w:r>
        <w:t>_</w:t>
      </w:r>
    </w:p>
    <w:p w:rsidR="00EF7BD4" w:rsidRDefault="00DA79B9" w:rsidP="00DA79B9">
      <w:r>
        <w:t>Firma    _________________________________</w:t>
      </w:r>
      <w:r>
        <w:t>_________Fecha______________</w:t>
      </w:r>
    </w:p>
    <w:p w:rsidR="00EF7BD4" w:rsidRDefault="00EF7BD4" w:rsidP="00EF7BD4"/>
    <w:p w:rsidR="00EF7BD4" w:rsidRDefault="00EF7BD4" w:rsidP="00EF7BD4"/>
    <w:p w:rsidR="00DA79B9" w:rsidRDefault="00DA79B9" w:rsidP="00EF7BD4">
      <w:r>
        <w:t>Nombre de psicoterapeuta:</w:t>
      </w:r>
      <w:r w:rsidR="00EF7BD4">
        <w:t xml:space="preserve"> __________________</w:t>
      </w:r>
      <w:r>
        <w:t>____________________________</w:t>
      </w:r>
    </w:p>
    <w:p w:rsidR="00EF7BD4" w:rsidRDefault="00DA79B9" w:rsidP="00EF7BD4">
      <w:r>
        <w:t xml:space="preserve"> Firma de psicoterapeuta: </w:t>
      </w:r>
      <w:r w:rsidR="00EF7BD4">
        <w:t>__________________________</w:t>
      </w:r>
      <w:r>
        <w:t>Fecha____</w:t>
      </w:r>
      <w:r w:rsidR="00EF7BD4">
        <w:t xml:space="preserve">_____________ </w:t>
      </w:r>
    </w:p>
    <w:p w:rsidR="00EF7BD4" w:rsidRDefault="00EF7BD4" w:rsidP="00EF7BD4"/>
    <w:p w:rsidR="00EF7BD4" w:rsidRDefault="00EF7BD4" w:rsidP="00EF7BD4">
      <w:bookmarkStart w:id="0" w:name="_GoBack"/>
      <w:bookmarkEnd w:id="0"/>
    </w:p>
    <w:sectPr w:rsidR="00EF7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D4"/>
    <w:rsid w:val="0037097A"/>
    <w:rsid w:val="008E427A"/>
    <w:rsid w:val="00A90016"/>
    <w:rsid w:val="00DA79B9"/>
    <w:rsid w:val="00EB6AB1"/>
    <w:rsid w:val="00EF746E"/>
    <w:rsid w:val="00E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Lehigh Valley Health Network</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J Alvarado</dc:creator>
  <cp:lastModifiedBy>Liza J Alvarado</cp:lastModifiedBy>
  <cp:revision>2</cp:revision>
  <dcterms:created xsi:type="dcterms:W3CDTF">2015-07-16T15:46:00Z</dcterms:created>
  <dcterms:modified xsi:type="dcterms:W3CDTF">2015-07-16T17:16:00Z</dcterms:modified>
</cp:coreProperties>
</file>